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5F" w:rsidRPr="004B1A52" w:rsidRDefault="004B1A52" w:rsidP="004B1A52">
      <w:pPr>
        <w:jc w:val="center"/>
        <w:rPr>
          <w:rFonts w:ascii="Times New Roman" w:hAnsi="Times New Roman" w:cs="Times New Roman"/>
          <w:sz w:val="28"/>
          <w:szCs w:val="28"/>
        </w:rPr>
      </w:pPr>
      <w:r w:rsidRPr="004B1A52">
        <w:rPr>
          <w:rFonts w:ascii="Times New Roman" w:hAnsi="Times New Roman" w:cs="Times New Roman"/>
          <w:sz w:val="28"/>
          <w:szCs w:val="28"/>
        </w:rPr>
        <w:t>МБОУ «Верхне-</w:t>
      </w:r>
      <w:proofErr w:type="spellStart"/>
      <w:r w:rsidRPr="004B1A52">
        <w:rPr>
          <w:rFonts w:ascii="Times New Roman" w:hAnsi="Times New Roman" w:cs="Times New Roman"/>
          <w:sz w:val="28"/>
          <w:szCs w:val="28"/>
        </w:rPr>
        <w:t>Ульхунская</w:t>
      </w:r>
      <w:proofErr w:type="spellEnd"/>
      <w:r w:rsidRPr="004B1A52">
        <w:rPr>
          <w:rFonts w:ascii="Times New Roman" w:hAnsi="Times New Roman" w:cs="Times New Roman"/>
          <w:sz w:val="28"/>
          <w:szCs w:val="28"/>
        </w:rPr>
        <w:t xml:space="preserve"> СОШ» филиал «</w:t>
      </w:r>
      <w:proofErr w:type="spellStart"/>
      <w:r w:rsidRPr="004B1A52">
        <w:rPr>
          <w:rFonts w:ascii="Times New Roman" w:hAnsi="Times New Roman" w:cs="Times New Roman"/>
          <w:sz w:val="28"/>
          <w:szCs w:val="28"/>
        </w:rPr>
        <w:t>Тыринская</w:t>
      </w:r>
      <w:proofErr w:type="spellEnd"/>
      <w:r w:rsidRPr="004B1A52">
        <w:rPr>
          <w:rFonts w:ascii="Times New Roman" w:hAnsi="Times New Roman" w:cs="Times New Roman"/>
          <w:sz w:val="28"/>
          <w:szCs w:val="28"/>
        </w:rPr>
        <w:t xml:space="preserve"> НОШ»</w:t>
      </w:r>
    </w:p>
    <w:tbl>
      <w:tblPr>
        <w:tblW w:w="80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4"/>
      </w:tblGrid>
      <w:tr w:rsidR="00C60B5F"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C60B5F" w:rsidRDefault="004B1A52">
            <w:pPr>
              <w:spacing w:after="126" w:line="21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График дистанционного текущего и итогового контроля      </w:t>
            </w:r>
          </w:p>
          <w:p w:rsidR="00C60B5F" w:rsidRDefault="004B1A52">
            <w:pPr>
              <w:spacing w:after="126" w:line="2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класса    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06.04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по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30.04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</w:t>
            </w:r>
          </w:p>
          <w:tbl>
            <w:tblPr>
              <w:tblW w:w="795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1"/>
              <w:gridCol w:w="3517"/>
              <w:gridCol w:w="3550"/>
            </w:tblGrid>
            <w:tr w:rsidR="00C60B5F">
              <w:trPr>
                <w:tblHeader/>
              </w:trPr>
              <w:tc>
                <w:tcPr>
                  <w:tcW w:w="89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</w:tcPr>
                <w:p w:rsidR="00C60B5F" w:rsidRDefault="004B1A52">
                  <w:pPr>
                    <w:spacing w:after="0" w:line="21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351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</w:tcPr>
                <w:p w:rsidR="00C60B5F" w:rsidRDefault="004B1A52">
                  <w:pPr>
                    <w:spacing w:after="0" w:line="21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Тема</w:t>
                  </w:r>
                </w:p>
              </w:tc>
              <w:tc>
                <w:tcPr>
                  <w:tcW w:w="35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</w:tcPr>
                <w:p w:rsidR="00C60B5F" w:rsidRDefault="004B1A52">
                  <w:pPr>
                    <w:spacing w:after="0" w:line="21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Форма</w:t>
                  </w:r>
                </w:p>
              </w:tc>
            </w:tr>
            <w:tr w:rsidR="00C60B5F">
              <w:tc>
                <w:tcPr>
                  <w:tcW w:w="89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</w:tcPr>
                <w:p w:rsidR="00C60B5F" w:rsidRDefault="004B1A52">
                  <w:pPr>
                    <w:spacing w:after="0" w:line="2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09.04</w:t>
                  </w:r>
                </w:p>
                <w:p w:rsidR="00C60B5F" w:rsidRDefault="00C60B5F">
                  <w:pPr>
                    <w:spacing w:after="0" w:line="2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  <w:p w:rsidR="00C60B5F" w:rsidRDefault="00C60B5F">
                  <w:pPr>
                    <w:spacing w:after="0" w:line="2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  <w:p w:rsidR="00C60B5F" w:rsidRDefault="00C60B5F">
                  <w:pPr>
                    <w:spacing w:after="0" w:line="2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  <w:p w:rsidR="00C60B5F" w:rsidRDefault="004B1A52">
                  <w:pPr>
                    <w:spacing w:after="0" w:line="2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30.04</w:t>
                  </w:r>
                </w:p>
              </w:tc>
              <w:tc>
                <w:tcPr>
                  <w:tcW w:w="351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</w:tcPr>
                <w:p w:rsidR="00C60B5F" w:rsidRPr="004B1A52" w:rsidRDefault="004B1A52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Проверочная</w:t>
                  </w:r>
                  <w:r w:rsidRPr="004B1A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работа по теме «Местоимение»</w:t>
                  </w:r>
                </w:p>
                <w:p w:rsidR="00C60B5F" w:rsidRDefault="00C60B5F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60B5F" w:rsidRPr="004B1A52" w:rsidRDefault="004B1A52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Проверочная</w:t>
                  </w:r>
                  <w:r w:rsidRPr="004B1A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работа по теме «Глагол»</w:t>
                  </w:r>
                </w:p>
              </w:tc>
              <w:tc>
                <w:tcPr>
                  <w:tcW w:w="35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</w:tcPr>
                <w:p w:rsidR="00C60B5F" w:rsidRPr="004B1A52" w:rsidRDefault="004B1A52">
                  <w:pPr>
                    <w:spacing w:after="0" w:line="2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</w:t>
                  </w:r>
                  <w:r w:rsidRPr="004B1A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B1A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бум</w:t>
                  </w:r>
                  <w:proofErr w:type="gramStart"/>
                  <w:r w:rsidRPr="004B1A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.н</w:t>
                  </w:r>
                  <w:proofErr w:type="gramEnd"/>
                  <w:r w:rsidRPr="004B1A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осителях</w:t>
                  </w:r>
                  <w:proofErr w:type="spellEnd"/>
                  <w:r w:rsidRPr="004B1A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«Тетрадь учебных дости</w:t>
                  </w:r>
                  <w:r w:rsidRPr="004B1A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жений» и «Проверочные работы»</w:t>
                  </w:r>
                </w:p>
                <w:p w:rsidR="00C60B5F" w:rsidRPr="004B1A52" w:rsidRDefault="00C60B5F">
                  <w:pPr>
                    <w:spacing w:after="0" w:line="2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60B5F" w:rsidRPr="004B1A52" w:rsidRDefault="004B1A52">
                  <w:pPr>
                    <w:spacing w:after="0" w:line="2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1A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Тетради на печатной основе: «Тетрадь учебных достижений» и «Проверочные работы»</w:t>
                  </w:r>
                </w:p>
              </w:tc>
            </w:tr>
            <w:tr w:rsidR="00C60B5F">
              <w:tc>
                <w:tcPr>
                  <w:tcW w:w="89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</w:tcPr>
                <w:p w:rsidR="00C60B5F" w:rsidRDefault="004B1A52">
                  <w:pPr>
                    <w:spacing w:after="0" w:line="2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14.04</w:t>
                  </w:r>
                </w:p>
                <w:p w:rsidR="00C60B5F" w:rsidRDefault="00C60B5F">
                  <w:pPr>
                    <w:spacing w:after="0" w:line="2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60B5F" w:rsidRDefault="00C60B5F">
                  <w:pPr>
                    <w:spacing w:after="0" w:line="2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60B5F" w:rsidRDefault="004B1A52">
                  <w:pPr>
                    <w:spacing w:after="0" w:line="2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16.04</w:t>
                  </w:r>
                </w:p>
                <w:p w:rsidR="00C60B5F" w:rsidRDefault="00C60B5F">
                  <w:pPr>
                    <w:spacing w:after="0" w:line="2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  <w:p w:rsidR="00C60B5F" w:rsidRDefault="00C60B5F">
                  <w:pPr>
                    <w:spacing w:after="0" w:line="2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  <w:p w:rsidR="00C60B5F" w:rsidRDefault="00C60B5F">
                  <w:pPr>
                    <w:spacing w:after="0" w:line="2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  <w:p w:rsidR="00C60B5F" w:rsidRDefault="004B1A52">
                  <w:pPr>
                    <w:spacing w:after="0" w:line="2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29.04</w:t>
                  </w:r>
                </w:p>
              </w:tc>
              <w:tc>
                <w:tcPr>
                  <w:tcW w:w="351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</w:tcPr>
                <w:p w:rsidR="00C60B5F" w:rsidRPr="004B1A52" w:rsidRDefault="004B1A52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Проверочная</w:t>
                  </w:r>
                  <w:r w:rsidRPr="004B1A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работа№9 по теме «Сложение и вычитание»</w:t>
                  </w:r>
                </w:p>
                <w:p w:rsidR="00C60B5F" w:rsidRPr="004B1A52" w:rsidRDefault="004B1A52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1A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Контрольная работа№7 «Приёмы письменного сложения и вычитания </w:t>
                  </w:r>
                  <w:r w:rsidRPr="004B1A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трёхзначных чисел»</w:t>
                  </w:r>
                </w:p>
                <w:p w:rsidR="00C60B5F" w:rsidRPr="004B1A52" w:rsidRDefault="004B1A52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1A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Проверочная работа№10 по теме «Умножение многозначного числа </w:t>
                  </w:r>
                  <w:proofErr w:type="gramStart"/>
                  <w:r w:rsidRPr="004B1A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</w:t>
                  </w:r>
                  <w:proofErr w:type="gramEnd"/>
                  <w:r w:rsidRPr="004B1A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однозначное»</w:t>
                  </w:r>
                </w:p>
                <w:p w:rsidR="00C60B5F" w:rsidRPr="004B1A52" w:rsidRDefault="00C60B5F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</w:tcPr>
                <w:p w:rsidR="00C60B5F" w:rsidRPr="004B1A52" w:rsidRDefault="004B1A52">
                  <w:pPr>
                    <w:spacing w:after="0" w:line="2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Тетрадь</w:t>
                  </w:r>
                  <w:r w:rsidRPr="004B1A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печатной основе: «Проверочные работы», «Тесты»</w:t>
                  </w:r>
                </w:p>
                <w:p w:rsidR="00C60B5F" w:rsidRPr="004B1A52" w:rsidRDefault="00C60B5F">
                  <w:pPr>
                    <w:spacing w:after="0" w:line="2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60B5F" w:rsidRPr="004B1A52" w:rsidRDefault="004B1A52">
                  <w:pPr>
                    <w:spacing w:after="0" w:line="2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1A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Тетрадь на печатной основе:</w:t>
                  </w:r>
                </w:p>
                <w:p w:rsidR="00C60B5F" w:rsidRPr="004B1A52" w:rsidRDefault="004B1A52">
                  <w:pPr>
                    <w:spacing w:after="0" w:line="2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1A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«Тетрадь учебных достижений»</w:t>
                  </w:r>
                </w:p>
                <w:p w:rsidR="00C60B5F" w:rsidRPr="004B1A52" w:rsidRDefault="00C60B5F">
                  <w:pPr>
                    <w:spacing w:after="0" w:line="2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60B5F" w:rsidRPr="004B1A52" w:rsidRDefault="00C60B5F">
                  <w:pPr>
                    <w:spacing w:after="0" w:line="2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60B5F" w:rsidRPr="004B1A52" w:rsidRDefault="004B1A52">
                  <w:pPr>
                    <w:spacing w:after="0" w:line="2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1A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Тетради на печатной основе: «Проверочные </w:t>
                  </w:r>
                  <w:r w:rsidRPr="004B1A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работы», «Тесты».</w:t>
                  </w:r>
                </w:p>
              </w:tc>
            </w:tr>
            <w:tr w:rsidR="00C60B5F">
              <w:tc>
                <w:tcPr>
                  <w:tcW w:w="89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</w:tcPr>
                <w:p w:rsidR="00C60B5F" w:rsidRDefault="00C60B5F">
                  <w:pPr>
                    <w:spacing w:after="0" w:line="2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</w:tcPr>
                <w:p w:rsidR="00C60B5F" w:rsidRDefault="00C60B5F">
                  <w:pPr>
                    <w:spacing w:after="0" w:line="2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60B5F" w:rsidRDefault="00C60B5F">
                  <w:pPr>
                    <w:spacing w:after="0" w:line="2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60B5F" w:rsidRDefault="00C60B5F">
                  <w:pPr>
                    <w:spacing w:after="0" w:line="2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</w:tcPr>
                <w:p w:rsidR="00C60B5F" w:rsidRDefault="00C60B5F">
                  <w:pPr>
                    <w:spacing w:after="0" w:line="2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60B5F">
              <w:tc>
                <w:tcPr>
                  <w:tcW w:w="891" w:type="dxa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</w:tcPr>
                <w:p w:rsidR="00C60B5F" w:rsidRDefault="00C60B5F">
                  <w:pPr>
                    <w:spacing w:after="0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C60B5F" w:rsidRDefault="00C60B5F">
                  <w:pPr>
                    <w:spacing w:after="0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C60B5F" w:rsidRDefault="004B1A52">
                  <w:pPr>
                    <w:spacing w:after="0" w:line="2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Дата:</w:t>
                  </w:r>
                </w:p>
              </w:tc>
              <w:tc>
                <w:tcPr>
                  <w:tcW w:w="3517" w:type="dxa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</w:tcPr>
                <w:p w:rsidR="00C60B5F" w:rsidRDefault="00C60B5F">
                  <w:pPr>
                    <w:spacing w:after="0" w:line="2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60B5F" w:rsidRDefault="00C60B5F">
                  <w:pPr>
                    <w:spacing w:after="0" w:line="2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60B5F" w:rsidRDefault="004B1A52">
                  <w:pPr>
                    <w:spacing w:after="0" w:line="2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16.04.2020г</w:t>
                  </w:r>
                </w:p>
              </w:tc>
              <w:tc>
                <w:tcPr>
                  <w:tcW w:w="3550" w:type="dxa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</w:tcPr>
                <w:p w:rsidR="00C60B5F" w:rsidRDefault="00C60B5F">
                  <w:pPr>
                    <w:spacing w:after="0" w:line="2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60B5F" w:rsidRDefault="00C60B5F">
                  <w:pPr>
                    <w:spacing w:after="0" w:line="2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60B5F" w:rsidRDefault="004B1A52">
                  <w:pPr>
                    <w:spacing w:after="0" w:line="2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:Б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аранова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О.Б</w:t>
                  </w:r>
                </w:p>
              </w:tc>
            </w:tr>
          </w:tbl>
          <w:p w:rsidR="00C60B5F" w:rsidRDefault="00C60B5F">
            <w:pPr>
              <w:spacing w:after="0" w:line="2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</w:tbl>
    <w:p w:rsidR="00C60B5F" w:rsidRDefault="00C60B5F">
      <w:pPr>
        <w:rPr>
          <w:rFonts w:ascii="Times New Roman" w:hAnsi="Times New Roman" w:cs="Times New Roman"/>
          <w:sz w:val="24"/>
          <w:szCs w:val="24"/>
        </w:rPr>
      </w:pPr>
    </w:p>
    <w:p w:rsidR="00C60B5F" w:rsidRDefault="00C60B5F"/>
    <w:sectPr w:rsidR="00C60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072"/>
    <w:rsid w:val="00197072"/>
    <w:rsid w:val="004B1A52"/>
    <w:rsid w:val="00961F3F"/>
    <w:rsid w:val="00C60B5F"/>
    <w:rsid w:val="00C64956"/>
    <w:rsid w:val="00EE0BF9"/>
    <w:rsid w:val="580F2C9E"/>
    <w:rsid w:val="625F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155</Words>
  <Characters>885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</cp:lastModifiedBy>
  <cp:revision>3</cp:revision>
  <dcterms:created xsi:type="dcterms:W3CDTF">2020-04-16T02:57:00Z</dcterms:created>
  <dcterms:modified xsi:type="dcterms:W3CDTF">2020-04-17T01:29:00Z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1049-11.2.0.9255</vt:lpwstr>
  </property>
</Properties>
</file>